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12160" w14:textId="080F6DBB" w:rsidR="00B2361B" w:rsidRDefault="00B2361B" w:rsidP="00B2361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Agenda for ENGL 115: April 2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2</w:t>
      </w:r>
    </w:p>
    <w:p w14:paraId="166A16E0" w14:textId="77777777" w:rsidR="00B2361B" w:rsidRDefault="00B2361B" w:rsidP="00B2361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</w:p>
    <w:p w14:paraId="7EFC4F49" w14:textId="77777777" w:rsidR="00B2361B" w:rsidRDefault="00B2361B" w:rsidP="00B2361B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I </w:t>
      </w:r>
      <w:r>
        <w:rPr>
          <w:rFonts w:ascii="Times New Roman" w:eastAsia="Times New Roman" w:hAnsi="Times New Roman" w:cs="Times New Roman"/>
          <w:sz w:val="40"/>
          <w:szCs w:val="40"/>
        </w:rPr>
        <w:t>continue to be concerned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that you are all okay; my hope is that we can just come through this semester with you learning all that I can teach.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For 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any work/assignments you have not managed, please submit it as you are able. </w:t>
      </w:r>
      <w:r w:rsidRPr="00093BC6">
        <w:rPr>
          <w:rFonts w:ascii="Times New Roman" w:eastAsia="Times New Roman" w:hAnsi="Times New Roman" w:cs="Times New Roman"/>
          <w:b/>
          <w:bCs/>
          <w:sz w:val="40"/>
          <w:szCs w:val="40"/>
        </w:rPr>
        <w:t>Don’t worry about being assessed as “late.”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These times are so unprecedented and what are important: life and health; those we love. </w:t>
      </w:r>
      <w:r>
        <w:rPr>
          <w:rFonts w:ascii="Times New Roman" w:eastAsia="Times New Roman" w:hAnsi="Times New Roman" w:cs="Times New Roman"/>
          <w:sz w:val="40"/>
          <w:szCs w:val="40"/>
        </w:rPr>
        <w:t>I want to give you the credit and acknowledgement of your work that I can.</w:t>
      </w:r>
    </w:p>
    <w:p w14:paraId="307AA166" w14:textId="77777777" w:rsidR="00B2361B" w:rsidRPr="00C52E32" w:rsidRDefault="00B2361B" w:rsidP="00B2361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SSW # 7 – your responses to the Oral Presentations of March 25 – if not in, let me know when they are coming; Same thing on the</w:t>
      </w:r>
      <w:r w:rsidRPr="00C52E32">
        <w:rPr>
          <w:rFonts w:ascii="Times New Roman" w:hAnsi="Times New Roman" w:cs="Times New Roman"/>
          <w:sz w:val="40"/>
          <w:szCs w:val="40"/>
        </w:rPr>
        <w:t>1-2-page commentary on “your” prophet discussing: the call of the prophet, the central message (s), imagery or lines you like, the significant motifs/ideas you think are worth remembering, and any ideas you got from the presentation on Prophets from Monday, April 6 Here are the prophets you were assigned:</w:t>
      </w:r>
    </w:p>
    <w:p w14:paraId="6B8EA5E3" w14:textId="77777777" w:rsidR="00B2361B" w:rsidRPr="00296139" w:rsidRDefault="00B2361B" w:rsidP="00B236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A7EDB84" w14:textId="77777777" w:rsidR="00B2361B" w:rsidRDefault="00B2361B" w:rsidP="00B2361B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Amos:</w:t>
      </w:r>
      <w:r>
        <w:rPr>
          <w:rFonts w:ascii="Times New Roman" w:hAnsi="Times New Roman" w:cs="Times New Roman"/>
          <w:sz w:val="40"/>
          <w:szCs w:val="40"/>
        </w:rPr>
        <w:t xml:space="preserve"> Madison, Joseph, Kayla L., Sarah N., </w:t>
      </w:r>
      <w:proofErr w:type="spellStart"/>
      <w:r>
        <w:rPr>
          <w:rFonts w:ascii="Times New Roman" w:hAnsi="Times New Roman" w:cs="Times New Roman"/>
          <w:sz w:val="40"/>
          <w:szCs w:val="40"/>
        </w:rPr>
        <w:t>KatherineV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4FB84014" w14:textId="77777777" w:rsidR="00B2361B" w:rsidRPr="00296139" w:rsidRDefault="00B2361B" w:rsidP="00B236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A7F1308" w14:textId="77777777" w:rsidR="00B2361B" w:rsidRDefault="00B2361B" w:rsidP="00B2361B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Hosea</w:t>
      </w:r>
      <w:r>
        <w:rPr>
          <w:rFonts w:ascii="Times New Roman" w:hAnsi="Times New Roman" w:cs="Times New Roman"/>
          <w:sz w:val="40"/>
          <w:szCs w:val="40"/>
        </w:rPr>
        <w:t xml:space="preserve">: Jazmin, Kenny, Jesse, Ariana, Catherine T., </w:t>
      </w:r>
    </w:p>
    <w:p w14:paraId="280A1CF5" w14:textId="77777777" w:rsidR="00B2361B" w:rsidRPr="00296139" w:rsidRDefault="00B2361B" w:rsidP="00B236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705B0EE" w14:textId="77777777" w:rsidR="00B2361B" w:rsidRDefault="00B2361B" w:rsidP="00B2361B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Habakkuk: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Saraah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D., Kaylin G., Archie, Erykah</w:t>
      </w:r>
    </w:p>
    <w:p w14:paraId="206170B5" w14:textId="77777777" w:rsidR="00B2361B" w:rsidRPr="00911D7C" w:rsidRDefault="00B2361B" w:rsidP="00B236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2D85DA" w14:textId="77777777" w:rsidR="00B2361B" w:rsidRDefault="00B2361B" w:rsidP="00B2361B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Jonah: </w:t>
      </w:r>
      <w:r>
        <w:rPr>
          <w:rFonts w:ascii="Times New Roman" w:hAnsi="Times New Roman" w:cs="Times New Roman"/>
          <w:sz w:val="40"/>
          <w:szCs w:val="40"/>
        </w:rPr>
        <w:t>Dan, Paulina, Julissa, Chantel</w:t>
      </w:r>
    </w:p>
    <w:p w14:paraId="4E74DB94" w14:textId="77777777" w:rsidR="00B2361B" w:rsidRPr="00E8756F" w:rsidRDefault="00B2361B" w:rsidP="00B2361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The only writing you need to submit (for Key Quotes/SSWs) is your </w:t>
      </w:r>
      <w:proofErr w:type="gramStart"/>
      <w:r>
        <w:rPr>
          <w:rFonts w:ascii="Times New Roman" w:hAnsi="Times New Roman" w:cs="Times New Roman"/>
          <w:sz w:val="40"/>
          <w:szCs w:val="40"/>
        </w:rPr>
        <w:t>1-2 page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paper on a Psalm of your choice</w:t>
      </w:r>
    </w:p>
    <w:p w14:paraId="74189F5E" w14:textId="77777777" w:rsidR="00B2361B" w:rsidRDefault="00B2361B" w:rsidP="00B2361B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FA6DAD9" w14:textId="53BD8088" w:rsidR="00B2361B" w:rsidRDefault="00B2361B" w:rsidP="00B2361B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2.</w:t>
      </w:r>
      <w:r w:rsidRPr="00C52E32">
        <w:rPr>
          <w:rFonts w:ascii="Times New Roman" w:eastAsia="Times New Roman" w:hAnsi="Times New Roman" w:cs="Times New Roman"/>
          <w:sz w:val="40"/>
          <w:szCs w:val="40"/>
        </w:rPr>
        <w:t xml:space="preserve">Today,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Wednes</w:t>
      </w:r>
      <w:r w:rsidRPr="00C52E3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day, April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 w:rsidRPr="00C52E32">
        <w:rPr>
          <w:rFonts w:ascii="Times New Roman" w:eastAsia="Times New Roman" w:hAnsi="Times New Roman" w:cs="Times New Roman"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6F26A0DA" w14:textId="2D33ED80" w:rsidR="00B2361B" w:rsidRDefault="00B2361B" w:rsidP="00B2361B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We’ll start with </w:t>
      </w:r>
      <w:r>
        <w:rPr>
          <w:rFonts w:ascii="Times New Roman" w:eastAsia="Times New Roman" w:hAnsi="Times New Roman" w:cs="Times New Roman"/>
          <w:sz w:val="40"/>
          <w:szCs w:val="40"/>
        </w:rPr>
        <w:t>some overall information on the Genres of Christian Foundational Writings</w:t>
      </w:r>
      <w:r w:rsidR="0099057E">
        <w:rPr>
          <w:rFonts w:ascii="Times New Roman" w:eastAsia="Times New Roman" w:hAnsi="Times New Roman" w:cs="Times New Roman"/>
          <w:sz w:val="40"/>
          <w:szCs w:val="40"/>
        </w:rPr>
        <w:t xml:space="preserve"> (CFW)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and on the Gospel attributed to Mark as a folktale.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4:35--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45</w:t>
      </w:r>
    </w:p>
    <w:p w14:paraId="41476EE6" w14:textId="3BBC7C1C" w:rsidR="00B2361B" w:rsidRPr="00B2361B" w:rsidRDefault="00B2361B" w:rsidP="00B2361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40"/>
          <w:szCs w:val="40"/>
        </w:rPr>
      </w:pPr>
      <w:r w:rsidRPr="00B2361B">
        <w:rPr>
          <w:rFonts w:ascii="Times New Roman" w:eastAsia="Times New Roman" w:hAnsi="Times New Roman" w:cs="Times New Roman"/>
          <w:sz w:val="40"/>
          <w:szCs w:val="40"/>
        </w:rPr>
        <w:t xml:space="preserve">Oral reading of the </w:t>
      </w:r>
      <w:r w:rsidRPr="00B2361B">
        <w:rPr>
          <w:rFonts w:ascii="Times New Roman" w:eastAsia="Times New Roman" w:hAnsi="Times New Roman" w:cs="Times New Roman"/>
          <w:sz w:val="40"/>
          <w:szCs w:val="40"/>
        </w:rPr>
        <w:t>Gospel accredited to Mark</w:t>
      </w:r>
      <w:r w:rsidRPr="00B2361B">
        <w:rPr>
          <w:rFonts w:ascii="Times New Roman" w:eastAsia="Times New Roman" w:hAnsi="Times New Roman" w:cs="Times New Roman"/>
          <w:sz w:val="40"/>
          <w:szCs w:val="40"/>
        </w:rPr>
        <w:t xml:space="preserve">; </w:t>
      </w:r>
    </w:p>
    <w:p w14:paraId="079FC6A4" w14:textId="3729682F" w:rsidR="00B2361B" w:rsidRPr="00B2361B" w:rsidRDefault="00B2361B" w:rsidP="00B2361B">
      <w:pPr>
        <w:pStyle w:val="ListParagraph"/>
        <w:ind w:left="81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2361B">
        <w:rPr>
          <w:rFonts w:ascii="Times New Roman" w:eastAsia="Times New Roman" w:hAnsi="Times New Roman" w:cs="Times New Roman"/>
          <w:sz w:val="40"/>
          <w:szCs w:val="40"/>
        </w:rPr>
        <w:t>Please put your mike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and video on as your read.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Pr="00B2361B">
        <w:rPr>
          <w:rFonts w:ascii="Times New Roman" w:eastAsia="Times New Roman" w:hAnsi="Times New Roman" w:cs="Times New Roman"/>
          <w:b/>
          <w:bCs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45</w:t>
      </w:r>
      <w:r w:rsidRPr="00B2361B">
        <w:rPr>
          <w:rFonts w:ascii="Times New Roman" w:eastAsia="Times New Roman" w:hAnsi="Times New Roman" w:cs="Times New Roman"/>
          <w:b/>
          <w:bCs/>
          <w:sz w:val="40"/>
          <w:szCs w:val="40"/>
        </w:rPr>
        <w:t>-5:</w:t>
      </w:r>
      <w:r w:rsidR="0099057E">
        <w:rPr>
          <w:rFonts w:ascii="Times New Roman" w:eastAsia="Times New Roman" w:hAnsi="Times New Roman" w:cs="Times New Roman"/>
          <w:b/>
          <w:bCs/>
          <w:sz w:val="40"/>
          <w:szCs w:val="40"/>
        </w:rPr>
        <w:t>40</w:t>
      </w:r>
    </w:p>
    <w:p w14:paraId="148BEA6B" w14:textId="17942DB7" w:rsidR="00B2361B" w:rsidRPr="00B2361B" w:rsidRDefault="00B2361B" w:rsidP="00B2361B">
      <w:pPr>
        <w:ind w:left="45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Chapters assigned</w:t>
      </w:r>
    </w:p>
    <w:p w14:paraId="27656485" w14:textId="77777777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1: Katherine Vu</w:t>
      </w:r>
    </w:p>
    <w:p w14:paraId="77CE1110" w14:textId="77777777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2: Catherine T.</w:t>
      </w:r>
    </w:p>
    <w:p w14:paraId="37718F58" w14:textId="77777777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3: Ariana</w:t>
      </w:r>
    </w:p>
    <w:p w14:paraId="1A94F89D" w14:textId="77777777" w:rsidR="00B2361B" w:rsidRPr="00F50E46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 w:rsidRPr="00F50E46"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>
        <w:rPr>
          <w:rFonts w:ascii="Times New Roman" w:eastAsia="Times New Roman" w:hAnsi="Times New Roman" w:cs="Times New Roman"/>
          <w:sz w:val="40"/>
          <w:szCs w:val="40"/>
        </w:rPr>
        <w:t>4</w:t>
      </w:r>
      <w:r w:rsidRPr="00F50E46">
        <w:rPr>
          <w:rFonts w:ascii="Times New Roman" w:eastAsia="Times New Roman" w:hAnsi="Times New Roman" w:cs="Times New Roman"/>
          <w:sz w:val="40"/>
          <w:szCs w:val="40"/>
        </w:rPr>
        <w:t>: Erykah</w:t>
      </w:r>
    </w:p>
    <w:p w14:paraId="60126A1D" w14:textId="77777777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5: Sarah N.</w:t>
      </w:r>
    </w:p>
    <w:p w14:paraId="3D7DB486" w14:textId="77777777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6: Julissa </w:t>
      </w:r>
    </w:p>
    <w:p w14:paraId="1A83584A" w14:textId="77777777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7: Archie</w:t>
      </w:r>
    </w:p>
    <w:p w14:paraId="3BDEE008" w14:textId="77777777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8: Jesse</w:t>
      </w:r>
    </w:p>
    <w:p w14:paraId="704561E1" w14:textId="77777777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9: Kayla L.</w:t>
      </w:r>
    </w:p>
    <w:p w14:paraId="30C8DFD0" w14:textId="77777777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10: Paulina</w:t>
      </w:r>
    </w:p>
    <w:p w14:paraId="253EF7C5" w14:textId="77777777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11: Kaylin G.</w:t>
      </w:r>
    </w:p>
    <w:p w14:paraId="7BB405CC" w14:textId="77777777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Ch. 12: Kenny</w:t>
      </w:r>
    </w:p>
    <w:p w14:paraId="444F5D05" w14:textId="77777777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13: Joseph</w:t>
      </w:r>
    </w:p>
    <w:p w14:paraId="33B050AC" w14:textId="77777777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14: 1-31: Dan</w:t>
      </w:r>
    </w:p>
    <w:p w14:paraId="0E13B7BF" w14:textId="36524D4F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14: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32 -72: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Saraah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D.</w:t>
      </w:r>
    </w:p>
    <w:p w14:paraId="257CC506" w14:textId="1B231ED5" w:rsidR="00B2361B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15: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1-24: </w:t>
      </w:r>
      <w:r>
        <w:rPr>
          <w:rFonts w:ascii="Times New Roman" w:eastAsia="Times New Roman" w:hAnsi="Times New Roman" w:cs="Times New Roman"/>
          <w:sz w:val="40"/>
          <w:szCs w:val="40"/>
        </w:rPr>
        <w:t>Jazmin</w:t>
      </w:r>
      <w:r>
        <w:rPr>
          <w:rFonts w:ascii="Times New Roman" w:eastAsia="Times New Roman" w:hAnsi="Times New Roman" w:cs="Times New Roman"/>
          <w:sz w:val="40"/>
          <w:szCs w:val="40"/>
        </w:rPr>
        <w:t>,</w:t>
      </w:r>
    </w:p>
    <w:p w14:paraId="1EC7EA93" w14:textId="05221582" w:rsidR="00B2361B" w:rsidRPr="001B745D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15: 25 – the end: Chantel</w:t>
      </w:r>
    </w:p>
    <w:p w14:paraId="3E9F3838" w14:textId="77777777" w:rsidR="00B2361B" w:rsidRPr="00214489" w:rsidRDefault="00B2361B" w:rsidP="00B2361B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16: Madison</w:t>
      </w:r>
    </w:p>
    <w:p w14:paraId="7D3C894B" w14:textId="77777777" w:rsidR="00B2361B" w:rsidRDefault="00B2361B" w:rsidP="00B236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For this week’s Key Quotes/SSW – you are submitting the 1-2-page paper on one of the Psalms</w:t>
      </w:r>
    </w:p>
    <w:p w14:paraId="166BF0FE" w14:textId="5C2109FE" w:rsidR="00B2361B" w:rsidRDefault="00B2361B" w:rsidP="00B236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For Monday, April 27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Read from the Gospel attributed to John: </w:t>
      </w:r>
      <w:r w:rsidR="0099057E">
        <w:rPr>
          <w:rFonts w:ascii="Times New Roman" w:eastAsia="Times New Roman" w:hAnsi="Times New Roman" w:cs="Times New Roman"/>
          <w:sz w:val="40"/>
          <w:szCs w:val="40"/>
        </w:rPr>
        <w:t>Ch. 1 and Chapters 13 – 21; Key Quotes/SSW for next week: 1-2-page draft of plan for Essay 2 --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5:</w:t>
      </w:r>
      <w:r w:rsidR="0099057E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0-5:45</w:t>
      </w:r>
    </w:p>
    <w:p w14:paraId="460905BB" w14:textId="77777777" w:rsidR="00B2361B" w:rsidRDefault="00B2361B" w:rsidP="00B2361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32DBF62" w14:textId="77777777" w:rsidR="00B2361B" w:rsidRDefault="00B2361B" w:rsidP="00B23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13F461" w14:textId="77777777" w:rsidR="00B2361B" w:rsidRDefault="00B2361B" w:rsidP="00B23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32F04" w14:textId="77777777" w:rsidR="00B2361B" w:rsidRDefault="00B2361B" w:rsidP="00B23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F7701" w14:textId="77777777" w:rsidR="00B2361B" w:rsidRDefault="00B2361B" w:rsidP="00B23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5574E" w14:textId="77777777" w:rsidR="00B2361B" w:rsidRDefault="00B2361B" w:rsidP="00B23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2FB37" w14:textId="77777777" w:rsidR="00B2361B" w:rsidRDefault="00B2361B" w:rsidP="00B23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9C4971" w14:textId="77777777" w:rsidR="00B2361B" w:rsidRDefault="00B2361B" w:rsidP="00B23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A536F" w14:textId="77777777" w:rsidR="00B2361B" w:rsidRDefault="00B2361B" w:rsidP="00B23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1FABEE" w14:textId="77777777" w:rsidR="00B2361B" w:rsidRDefault="00B2361B" w:rsidP="00B23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3A4CC" w14:textId="77777777" w:rsidR="00B2361B" w:rsidRDefault="00B2361B" w:rsidP="00B23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A6100F" w14:textId="77777777" w:rsidR="00B2361B" w:rsidRDefault="00B2361B" w:rsidP="00B2361B"/>
    <w:p w14:paraId="5EC2E324" w14:textId="77777777" w:rsidR="00B2361B" w:rsidRPr="00093BC6" w:rsidRDefault="00B2361B" w:rsidP="00B2361B">
      <w:pPr>
        <w:rPr>
          <w:rFonts w:ascii="Times New Roman" w:hAnsi="Times New Roman" w:cs="Times New Roman"/>
          <w:sz w:val="40"/>
          <w:szCs w:val="40"/>
        </w:rPr>
      </w:pPr>
    </w:p>
    <w:p w14:paraId="7590D828" w14:textId="77777777" w:rsidR="00B2361B" w:rsidRPr="001D32F6" w:rsidRDefault="00B2361B" w:rsidP="00B2361B">
      <w:pPr>
        <w:rPr>
          <w:rFonts w:ascii="Times New Roman" w:hAnsi="Times New Roman" w:cs="Times New Roman"/>
        </w:rPr>
      </w:pPr>
    </w:p>
    <w:p w14:paraId="50C16EF1" w14:textId="77777777" w:rsidR="00B2361B" w:rsidRPr="00091DFE" w:rsidRDefault="00B2361B" w:rsidP="00B2361B">
      <w:pPr>
        <w:rPr>
          <w:rFonts w:ascii="Times New Roman" w:hAnsi="Times New Roman" w:cs="Times New Roman"/>
        </w:rPr>
      </w:pPr>
    </w:p>
    <w:p w14:paraId="5F98E280" w14:textId="77777777" w:rsidR="00A46EA3" w:rsidRPr="00B2361B" w:rsidRDefault="00A46EA3">
      <w:pPr>
        <w:rPr>
          <w:rFonts w:ascii="Times New Roman" w:hAnsi="Times New Roman" w:cs="Times New Roman"/>
        </w:rPr>
      </w:pPr>
    </w:p>
    <w:sectPr w:rsidR="00A46EA3" w:rsidRPr="00B236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12477"/>
    <w:multiLevelType w:val="hybridMultilevel"/>
    <w:tmpl w:val="F9665B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10776"/>
    <w:multiLevelType w:val="hybridMultilevel"/>
    <w:tmpl w:val="74346B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12F"/>
    <w:multiLevelType w:val="multilevel"/>
    <w:tmpl w:val="5F7450B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1B"/>
    <w:rsid w:val="0099057E"/>
    <w:rsid w:val="00A46EA3"/>
    <w:rsid w:val="00B2361B"/>
    <w:rsid w:val="00B7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70295"/>
  <w15:chartTrackingRefBased/>
  <w15:docId w15:val="{58F34C8A-A66D-3742-AEF7-FFF17379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61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2020-04-22T19:29:00Z</dcterms:created>
  <dcterms:modified xsi:type="dcterms:W3CDTF">2020-04-22T19:44:00Z</dcterms:modified>
</cp:coreProperties>
</file>